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A3" w:rsidRPr="004365A3" w:rsidRDefault="004365A3" w:rsidP="004365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mallCaps/>
          <w:color w:val="538135" w:themeColor="accent6" w:themeShade="BF"/>
          <w:sz w:val="28"/>
          <w:szCs w:val="28"/>
          <w:lang w:eastAsia="it-IT"/>
        </w:rPr>
      </w:pPr>
      <w:r w:rsidRPr="004365A3">
        <w:rPr>
          <w:rFonts w:ascii="Arial" w:eastAsia="Times New Roman" w:hAnsi="Arial" w:cs="Arial"/>
          <w:smallCaps/>
          <w:color w:val="538135" w:themeColor="accent6" w:themeShade="BF"/>
          <w:sz w:val="28"/>
          <w:szCs w:val="28"/>
          <w:lang w:eastAsia="it-IT"/>
        </w:rPr>
        <w:t>Arcidiocesi di Benevento</w:t>
      </w:r>
    </w:p>
    <w:p w:rsidR="004365A3" w:rsidRPr="004365A3" w:rsidRDefault="004365A3" w:rsidP="004365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mallCaps/>
          <w:color w:val="538135" w:themeColor="accent6" w:themeShade="BF"/>
          <w:sz w:val="28"/>
          <w:szCs w:val="28"/>
          <w:lang w:eastAsia="it-IT"/>
        </w:rPr>
      </w:pPr>
      <w:r w:rsidRPr="004365A3">
        <w:rPr>
          <w:rFonts w:ascii="Arial" w:eastAsia="Times New Roman" w:hAnsi="Arial" w:cs="Arial"/>
          <w:i/>
          <w:smallCaps/>
          <w:color w:val="538135" w:themeColor="accent6" w:themeShade="BF"/>
          <w:sz w:val="28"/>
          <w:szCs w:val="28"/>
          <w:lang w:eastAsia="it-IT"/>
        </w:rPr>
        <w:t xml:space="preserve">Ufficio  </w:t>
      </w:r>
      <w:r w:rsidR="00BA5046">
        <w:rPr>
          <w:rFonts w:ascii="Arial" w:eastAsia="Times New Roman" w:hAnsi="Arial" w:cs="Arial"/>
          <w:i/>
          <w:smallCaps/>
          <w:color w:val="538135" w:themeColor="accent6" w:themeShade="BF"/>
          <w:sz w:val="28"/>
          <w:szCs w:val="28"/>
          <w:lang w:eastAsia="it-IT"/>
        </w:rPr>
        <w:t>per la l</w:t>
      </w:r>
      <w:r w:rsidRPr="004365A3">
        <w:rPr>
          <w:rFonts w:ascii="Arial" w:eastAsia="Times New Roman" w:hAnsi="Arial" w:cs="Arial"/>
          <w:i/>
          <w:smallCaps/>
          <w:color w:val="538135" w:themeColor="accent6" w:themeShade="BF"/>
          <w:sz w:val="28"/>
          <w:szCs w:val="28"/>
          <w:lang w:eastAsia="it-IT"/>
        </w:rPr>
        <w:t>iturgi</w:t>
      </w:r>
      <w:r w:rsidR="00BA5046">
        <w:rPr>
          <w:rFonts w:ascii="Arial" w:eastAsia="Times New Roman" w:hAnsi="Arial" w:cs="Arial"/>
          <w:i/>
          <w:smallCaps/>
          <w:color w:val="538135" w:themeColor="accent6" w:themeShade="BF"/>
          <w:sz w:val="28"/>
          <w:szCs w:val="28"/>
          <w:lang w:eastAsia="it-IT"/>
        </w:rPr>
        <w:t>a</w:t>
      </w:r>
    </w:p>
    <w:p w:rsidR="004365A3" w:rsidRDefault="004365A3" w:rsidP="004365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it-IT"/>
        </w:rPr>
      </w:pPr>
    </w:p>
    <w:p w:rsidR="004365A3" w:rsidRPr="00181E54" w:rsidRDefault="004365A3" w:rsidP="00CB4F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it-IT"/>
        </w:rPr>
      </w:pPr>
      <w:r w:rsidRPr="00181E54"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it-IT"/>
        </w:rPr>
        <w:t>Indicazioni per la Santa Messa del Crisma</w:t>
      </w:r>
      <w:r w:rsidR="00CB4FC2" w:rsidRPr="00181E54"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it-IT"/>
        </w:rPr>
        <w:t xml:space="preserve"> 202</w:t>
      </w:r>
      <w:r w:rsidR="00181E54"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it-IT"/>
        </w:rPr>
        <w:t>4</w:t>
      </w:r>
    </w:p>
    <w:p w:rsidR="004365A3" w:rsidRPr="00181E54" w:rsidRDefault="004365A3" w:rsidP="00CB4F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it-IT"/>
        </w:rPr>
      </w:pPr>
    </w:p>
    <w:p w:rsidR="004365A3" w:rsidRPr="00181E54" w:rsidRDefault="004365A3" w:rsidP="00CB4F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181E5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it-IT"/>
        </w:rPr>
        <w:t xml:space="preserve">Mercoledì </w:t>
      </w:r>
      <w:r w:rsidR="00181E5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it-IT"/>
        </w:rPr>
        <w:t>27 marzo, alle ore 18</w:t>
      </w:r>
      <w:r w:rsidR="003D7CF2" w:rsidRPr="00181E5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it-IT"/>
        </w:rPr>
        <w:t>.3</w:t>
      </w:r>
      <w:r w:rsidRPr="00181E5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it-IT"/>
        </w:rPr>
        <w:t>0, nella Cattedrale di Benevento</w:t>
      </w:r>
      <w:r w:rsidR="00C367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it-IT"/>
        </w:rPr>
        <w:t xml:space="preserve"> </w:t>
      </w:r>
      <w:r w:rsidRPr="00181E54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l’Arcivescovo, </w:t>
      </w:r>
      <w:proofErr w:type="spellStart"/>
      <w:r w:rsidRPr="00181E54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Mons</w:t>
      </w:r>
      <w:proofErr w:type="spellEnd"/>
      <w:r w:rsidRPr="00181E54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. Felice Accrocca, presiederà la Santa Messa, nel corso della quale benedirà il Crisma e gli altri Oli e i sacerdoti rinnoveranno le proprie promesse.</w:t>
      </w:r>
      <w:r w:rsidR="00181E54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Nella stessa Celebrazione sarà ammesso agli ordini sacri del diaconato e del presbiterato il Seminarista Vincenzo Bartolomeo </w:t>
      </w:r>
      <w:proofErr w:type="spellStart"/>
      <w:r w:rsidR="00181E54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Casamassa</w:t>
      </w:r>
      <w:proofErr w:type="spellEnd"/>
      <w:r w:rsidR="00181E54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di San Bartolomeo in Galdo.</w:t>
      </w:r>
    </w:p>
    <w:p w:rsidR="00181E54" w:rsidRDefault="004365A3" w:rsidP="00CB4F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181E5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it-IT"/>
        </w:rPr>
        <w:t>I presbiteri e i diaconi permanenti</w:t>
      </w:r>
      <w:r w:rsidR="003D7CF2" w:rsidRPr="00181E54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, entro le </w:t>
      </w:r>
      <w:r w:rsidR="00181E54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18</w:t>
      </w:r>
      <w:r w:rsidR="003D7CF2" w:rsidRPr="00181E54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.10, </w:t>
      </w:r>
      <w:r w:rsidR="00181E54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dopo aver indossato le vesti liturgiche, prenderanno posto in presbiterio.</w:t>
      </w:r>
    </w:p>
    <w:p w:rsidR="003D7CF2" w:rsidRPr="00181E54" w:rsidRDefault="004365A3" w:rsidP="00CB4F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181E5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it-IT"/>
        </w:rPr>
        <w:t>Il Vicario Generale, i Vicari Foranei, il Rettore della Basilica Cattedrale e i presbiteri</w:t>
      </w:r>
      <w:r w:rsidR="003D7CF2" w:rsidRPr="00181E54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c</w:t>
      </w:r>
      <w:r w:rsidRPr="00181E54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he celebrano nell’anno il </w:t>
      </w:r>
      <w:r w:rsidR="00181E54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I, il </w:t>
      </w:r>
      <w:r w:rsidRPr="00181E54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25°, il 50° e il 60° di sacerdozio</w:t>
      </w:r>
      <w:r w:rsidR="003D7CF2" w:rsidRPr="00181E54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, entro le 1</w:t>
      </w:r>
      <w:r w:rsidR="00181E54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8</w:t>
      </w:r>
      <w:r w:rsidR="003D7CF2" w:rsidRPr="00181E54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.15, si recheranno presso la </w:t>
      </w:r>
      <w:r w:rsidR="00181E54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Cappella dei Canonici</w:t>
      </w:r>
      <w:r w:rsidR="003D7CF2" w:rsidRPr="00181E54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, indossando le vesti liturgiche</w:t>
      </w:r>
      <w:r w:rsidR="00C36752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,</w:t>
      </w:r>
      <w:r w:rsidR="003D7CF2" w:rsidRPr="00181E54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portando con sé il camice e la stola bianca</w:t>
      </w:r>
      <w:r w:rsidR="00C36752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,</w:t>
      </w:r>
      <w:r w:rsidR="003D7CF2" w:rsidRPr="00181E54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e attenderanno la processione d’ingresso.</w:t>
      </w:r>
    </w:p>
    <w:p w:rsidR="00877396" w:rsidRPr="00181E54" w:rsidRDefault="004365A3" w:rsidP="00CB4F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181E5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it-IT"/>
        </w:rPr>
        <w:t>La distribuzione degli oli non avverrà</w:t>
      </w:r>
      <w:r w:rsidRPr="00181E54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 a celebrazione conclusa ma, nei giorni successivi, </w:t>
      </w:r>
      <w:r w:rsidR="00877396" w:rsidRPr="00181E54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presso la Sagrestia della Basilica Cattedrale.</w:t>
      </w:r>
    </w:p>
    <w:p w:rsidR="00877396" w:rsidRPr="00181E54" w:rsidRDefault="00877396" w:rsidP="004365A3">
      <w:pPr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181E54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La celebrazione sarà animata dal Coro Diocesano diretto dal maestro Daniela Polito e accompagnato da</w:t>
      </w:r>
      <w:r w:rsidR="00181E54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gli studenti del Liceo Musicale Guacci di Benevento diretti dal Maestro Selene </w:t>
      </w:r>
      <w:proofErr w:type="spellStart"/>
      <w:r w:rsidR="00181E54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Pedicini</w:t>
      </w:r>
      <w:proofErr w:type="spellEnd"/>
      <w:r w:rsidR="00CB4FC2" w:rsidRPr="00181E54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.</w:t>
      </w:r>
    </w:p>
    <w:p w:rsidR="00CE1D87" w:rsidRPr="00181E54" w:rsidRDefault="00CE1D87" w:rsidP="004365A3">
      <w:pPr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181E54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L’olio è stato offerto dall</w:t>
      </w:r>
      <w:r w:rsidR="005604A6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e Suore </w:t>
      </w:r>
      <w:proofErr w:type="spellStart"/>
      <w:r w:rsidR="005604A6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Immacolatine</w:t>
      </w:r>
      <w:proofErr w:type="spellEnd"/>
      <w:r w:rsidR="005604A6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di Pietradefusi (AV), dall</w:t>
      </w:r>
      <w:r w:rsidR="00181E54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a Parrocchia di Montemiletto </w:t>
      </w:r>
      <w:r w:rsidRPr="00181E54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e dall’Associazione Quarto Savina Quindici e dalla Questura estratto dalle piante di ulivo che crescono nel Giardino della Memoria di Capaci, luogo dove persero la vita il Giudice Giovanni Falcone, la moglie Francesca Mongillo e gli uomini della scorta.</w:t>
      </w:r>
      <w:r w:rsidR="00181E54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L’essenza di bergamotto per profumare il Sacro Crisma è offerta, a tutte le Diocesi d’Italia, dalla Diocesi di Locri-Gerace, iniziativa portata </w:t>
      </w:r>
      <w:r w:rsidR="00181E54" w:rsidRPr="00181E54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avanti da anni in collaborazione con il Consorzio del Bergamotto di Reggio Calabria.</w:t>
      </w:r>
    </w:p>
    <w:p w:rsidR="00CE1D87" w:rsidRPr="00576B94" w:rsidRDefault="00CE1D87" w:rsidP="00CE1D87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it-IT"/>
        </w:rPr>
      </w:pPr>
      <w:r w:rsidRPr="00576B9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it-IT"/>
        </w:rPr>
        <w:t>Presentano gli oli:</w:t>
      </w:r>
    </w:p>
    <w:p w:rsidR="00CE1D87" w:rsidRPr="00181E54" w:rsidRDefault="00CE1D87" w:rsidP="00CE1D87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576B94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it-IT"/>
        </w:rPr>
        <w:t>Olio degli infermi</w:t>
      </w:r>
      <w:r w:rsidRPr="00181E54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: </w:t>
      </w:r>
      <w:r w:rsidR="00181E54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Carmen </w:t>
      </w:r>
      <w:proofErr w:type="spellStart"/>
      <w:r w:rsidR="00181E54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Santulli</w:t>
      </w:r>
      <w:proofErr w:type="spellEnd"/>
      <w:r w:rsidR="00181E54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della Parrocchia di Montemiletto (AV)</w:t>
      </w:r>
    </w:p>
    <w:p w:rsidR="00CE1D87" w:rsidRPr="00181E54" w:rsidRDefault="00CE1D87" w:rsidP="00CE1D87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576B94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it-IT"/>
        </w:rPr>
        <w:t>Olio dei catecumeni</w:t>
      </w:r>
      <w:r w:rsidRPr="00181E54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: </w:t>
      </w:r>
      <w:r w:rsidR="00181E54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Sara e Angelo Salerno della Parrocchia dello Spirito Santo in Benevento, che battezzeranno la loro bambina, Camilla, </w:t>
      </w:r>
      <w:r w:rsidRPr="00181E54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ne</w:t>
      </w:r>
      <w:r w:rsidR="00576B94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i prossimi mesi</w:t>
      </w:r>
      <w:r w:rsidRPr="00181E54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.</w:t>
      </w:r>
    </w:p>
    <w:p w:rsidR="00CE1D87" w:rsidRPr="00181E54" w:rsidRDefault="00CE1D87" w:rsidP="00CE1D87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576B94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it-IT"/>
        </w:rPr>
        <w:t>Olio Crisma</w:t>
      </w:r>
      <w:r w:rsidRPr="00181E54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: </w:t>
      </w:r>
      <w:r w:rsidR="009102C8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Luca </w:t>
      </w:r>
      <w:proofErr w:type="spellStart"/>
      <w:r w:rsidR="009102C8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Palluotto</w:t>
      </w:r>
      <w:proofErr w:type="spellEnd"/>
      <w:r w:rsidR="009102C8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e Annamaria Marotti</w:t>
      </w:r>
      <w:r w:rsidR="00181E54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dell’Unità Pastorale </w:t>
      </w:r>
      <w:r w:rsidR="009102C8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“</w:t>
      </w:r>
      <w:r w:rsidR="00181E54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San Filippo Neri</w:t>
      </w:r>
      <w:r w:rsidR="009102C8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” - Centro Storico di Benevento</w:t>
      </w:r>
      <w:r w:rsidR="00181E54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,</w:t>
      </w:r>
      <w:r w:rsidRPr="00181E54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che </w:t>
      </w:r>
      <w:r w:rsidR="009102C8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r</w:t>
      </w:r>
      <w:r w:rsidRPr="00181E54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icever</w:t>
      </w:r>
      <w:r w:rsidR="005604A6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anno</w:t>
      </w:r>
      <w:bookmarkStart w:id="0" w:name="_GoBack"/>
      <w:bookmarkEnd w:id="0"/>
      <w:r w:rsidRPr="00181E54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la Cre</w:t>
      </w:r>
      <w:r w:rsidR="002D4639" w:rsidRPr="00181E54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s</w:t>
      </w:r>
      <w:r w:rsidRPr="00181E54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ima nell’anno. </w:t>
      </w:r>
    </w:p>
    <w:p w:rsidR="003D7CF2" w:rsidRPr="00181E54" w:rsidRDefault="003D7CF2" w:rsidP="004365A3">
      <w:pPr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</w:p>
    <w:sectPr w:rsidR="003D7CF2" w:rsidRPr="00181E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A3"/>
    <w:rsid w:val="00181E54"/>
    <w:rsid w:val="002D4639"/>
    <w:rsid w:val="003D7CF2"/>
    <w:rsid w:val="004365A3"/>
    <w:rsid w:val="005604A6"/>
    <w:rsid w:val="00576B94"/>
    <w:rsid w:val="00812C2E"/>
    <w:rsid w:val="00877396"/>
    <w:rsid w:val="009102C8"/>
    <w:rsid w:val="00967066"/>
    <w:rsid w:val="00BA5046"/>
    <w:rsid w:val="00C36752"/>
    <w:rsid w:val="00CB4FC2"/>
    <w:rsid w:val="00CE1D87"/>
    <w:rsid w:val="00EA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115FA-D7CF-4ACB-BAE5-AA50A007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36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365A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3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36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9</cp:revision>
  <cp:lastPrinted>2023-04-04T09:59:00Z</cp:lastPrinted>
  <dcterms:created xsi:type="dcterms:W3CDTF">2024-03-25T12:02:00Z</dcterms:created>
  <dcterms:modified xsi:type="dcterms:W3CDTF">2024-03-26T09:41:00Z</dcterms:modified>
</cp:coreProperties>
</file>